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7"/>
        <w:gridCol w:w="4320"/>
        <w:gridCol w:w="1086"/>
        <w:gridCol w:w="1825"/>
        <w:gridCol w:w="1825"/>
      </w:tblGrid>
      <w:tr w:rsidR="001F32F4" w:rsidRPr="00AE51C9" w:rsidTr="00B75981">
        <w:trPr>
          <w:trHeight w:val="571"/>
          <w:jc w:val="center"/>
        </w:trPr>
        <w:tc>
          <w:tcPr>
            <w:tcW w:w="554" w:type="pct"/>
            <w:shd w:val="clear" w:color="auto" w:fill="auto"/>
            <w:vAlign w:val="center"/>
            <w:hideMark/>
          </w:tcPr>
          <w:p w:rsidR="001F32F4" w:rsidRPr="00AE51C9" w:rsidRDefault="001F32F4" w:rsidP="00B7598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AE51C9"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  <w:t>排名</w:t>
            </w:r>
          </w:p>
        </w:tc>
        <w:tc>
          <w:tcPr>
            <w:tcW w:w="2121" w:type="pct"/>
            <w:shd w:val="clear" w:color="auto" w:fill="auto"/>
            <w:vAlign w:val="center"/>
            <w:hideMark/>
          </w:tcPr>
          <w:p w:rsidR="001F32F4" w:rsidRPr="00AE51C9" w:rsidRDefault="001F32F4" w:rsidP="00B7598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AE51C9"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  <w:t>投标人名称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F32F4" w:rsidRPr="00AE51C9" w:rsidRDefault="001F32F4" w:rsidP="00B7598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AE51C9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得</w:t>
            </w:r>
            <w:r w:rsidRPr="00AE51C9"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  <w:t>分</w:t>
            </w:r>
          </w:p>
        </w:tc>
        <w:tc>
          <w:tcPr>
            <w:tcW w:w="896" w:type="pct"/>
            <w:vAlign w:val="center"/>
          </w:tcPr>
          <w:p w:rsidR="001F32F4" w:rsidRPr="00AE51C9" w:rsidRDefault="001F32F4" w:rsidP="00B7598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AE51C9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投标报价（元）</w:t>
            </w:r>
          </w:p>
        </w:tc>
        <w:tc>
          <w:tcPr>
            <w:tcW w:w="896" w:type="pct"/>
            <w:vAlign w:val="center"/>
          </w:tcPr>
          <w:p w:rsidR="001F32F4" w:rsidRPr="00AE51C9" w:rsidRDefault="001F32F4" w:rsidP="00B7598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AE51C9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评审报价（元）</w:t>
            </w:r>
          </w:p>
        </w:tc>
      </w:tr>
      <w:tr w:rsidR="001F32F4" w:rsidRPr="00A54B8F" w:rsidTr="00B75981">
        <w:trPr>
          <w:trHeight w:val="571"/>
          <w:jc w:val="center"/>
        </w:trPr>
        <w:tc>
          <w:tcPr>
            <w:tcW w:w="554" w:type="pct"/>
            <w:shd w:val="clear" w:color="auto" w:fill="auto"/>
            <w:vAlign w:val="bottom"/>
          </w:tcPr>
          <w:p w:rsidR="001F32F4" w:rsidRPr="00A54B8F" w:rsidRDefault="001F32F4" w:rsidP="00B7598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A54B8F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121" w:type="pct"/>
            <w:shd w:val="clear" w:color="auto" w:fill="auto"/>
            <w:vAlign w:val="bottom"/>
          </w:tcPr>
          <w:p w:rsidR="001F32F4" w:rsidRPr="00A54B8F" w:rsidRDefault="001F32F4" w:rsidP="00B7598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 w:rsidRPr="00A54B8F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京雄公共</w:t>
            </w:r>
            <w:proofErr w:type="gramEnd"/>
            <w:r w:rsidRPr="00A54B8F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服务外包（雄安）有限公司</w:t>
            </w:r>
          </w:p>
        </w:tc>
        <w:tc>
          <w:tcPr>
            <w:tcW w:w="533" w:type="pct"/>
            <w:shd w:val="clear" w:color="auto" w:fill="auto"/>
            <w:vAlign w:val="bottom"/>
          </w:tcPr>
          <w:p w:rsidR="001F32F4" w:rsidRPr="00A54B8F" w:rsidRDefault="001F32F4" w:rsidP="00B7598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A54B8F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96.9343</w:t>
            </w:r>
          </w:p>
        </w:tc>
        <w:tc>
          <w:tcPr>
            <w:tcW w:w="896" w:type="pct"/>
            <w:vAlign w:val="bottom"/>
          </w:tcPr>
          <w:p w:rsidR="001F32F4" w:rsidRPr="00A54B8F" w:rsidRDefault="001F32F4" w:rsidP="00B7598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A54B8F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6268806.56</w:t>
            </w:r>
          </w:p>
        </w:tc>
        <w:tc>
          <w:tcPr>
            <w:tcW w:w="896" w:type="pct"/>
            <w:vAlign w:val="bottom"/>
          </w:tcPr>
          <w:p w:rsidR="001F32F4" w:rsidRPr="00A54B8F" w:rsidRDefault="001F32F4" w:rsidP="00B7598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A54B8F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6268806.56</w:t>
            </w:r>
          </w:p>
        </w:tc>
      </w:tr>
      <w:tr w:rsidR="001F32F4" w:rsidRPr="00A54B8F" w:rsidTr="00B75981">
        <w:trPr>
          <w:trHeight w:val="495"/>
          <w:jc w:val="center"/>
        </w:trPr>
        <w:tc>
          <w:tcPr>
            <w:tcW w:w="554" w:type="pct"/>
            <w:shd w:val="clear" w:color="auto" w:fill="auto"/>
            <w:vAlign w:val="bottom"/>
          </w:tcPr>
          <w:p w:rsidR="001F32F4" w:rsidRPr="00A54B8F" w:rsidRDefault="001F32F4" w:rsidP="00B7598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A54B8F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121" w:type="pct"/>
            <w:shd w:val="clear" w:color="auto" w:fill="auto"/>
            <w:vAlign w:val="bottom"/>
          </w:tcPr>
          <w:p w:rsidR="001F32F4" w:rsidRPr="00A54B8F" w:rsidRDefault="001F32F4" w:rsidP="00B7598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 w:rsidRPr="00A54B8F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天津协友人力资源</w:t>
            </w:r>
            <w:proofErr w:type="gramEnd"/>
            <w:r w:rsidRPr="00A54B8F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开发有限公司</w:t>
            </w:r>
          </w:p>
        </w:tc>
        <w:tc>
          <w:tcPr>
            <w:tcW w:w="533" w:type="pct"/>
            <w:shd w:val="clear" w:color="auto" w:fill="auto"/>
            <w:vAlign w:val="bottom"/>
          </w:tcPr>
          <w:p w:rsidR="001F32F4" w:rsidRPr="00A54B8F" w:rsidRDefault="001F32F4" w:rsidP="00B7598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A54B8F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50.9199</w:t>
            </w:r>
          </w:p>
        </w:tc>
        <w:tc>
          <w:tcPr>
            <w:tcW w:w="896" w:type="pct"/>
            <w:vAlign w:val="bottom"/>
          </w:tcPr>
          <w:p w:rsidR="001F32F4" w:rsidRPr="00A54B8F" w:rsidRDefault="001F32F4" w:rsidP="00B7598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A54B8F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6277900</w:t>
            </w:r>
          </w:p>
        </w:tc>
        <w:tc>
          <w:tcPr>
            <w:tcW w:w="896" w:type="pct"/>
            <w:vAlign w:val="bottom"/>
          </w:tcPr>
          <w:p w:rsidR="001F32F4" w:rsidRPr="00A54B8F" w:rsidRDefault="001F32F4" w:rsidP="00B7598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A54B8F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6277900</w:t>
            </w:r>
          </w:p>
        </w:tc>
      </w:tr>
      <w:tr w:rsidR="001F32F4" w:rsidRPr="00A54B8F" w:rsidTr="00B75981">
        <w:trPr>
          <w:trHeight w:val="495"/>
          <w:jc w:val="center"/>
        </w:trPr>
        <w:tc>
          <w:tcPr>
            <w:tcW w:w="554" w:type="pct"/>
            <w:shd w:val="clear" w:color="auto" w:fill="auto"/>
            <w:vAlign w:val="bottom"/>
          </w:tcPr>
          <w:p w:rsidR="001F32F4" w:rsidRPr="00A54B8F" w:rsidRDefault="001F32F4" w:rsidP="00B7598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A54B8F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121" w:type="pct"/>
            <w:shd w:val="clear" w:color="auto" w:fill="auto"/>
            <w:vAlign w:val="bottom"/>
          </w:tcPr>
          <w:p w:rsidR="001F32F4" w:rsidRPr="00A54B8F" w:rsidRDefault="001F32F4" w:rsidP="00B7598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A54B8F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天津市正阳红物业管理有限公司</w:t>
            </w:r>
          </w:p>
        </w:tc>
        <w:tc>
          <w:tcPr>
            <w:tcW w:w="533" w:type="pct"/>
            <w:shd w:val="clear" w:color="auto" w:fill="auto"/>
            <w:vAlign w:val="bottom"/>
          </w:tcPr>
          <w:p w:rsidR="001F32F4" w:rsidRPr="00A54B8F" w:rsidRDefault="001F32F4" w:rsidP="00B7598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A54B8F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47</w:t>
            </w:r>
          </w:p>
        </w:tc>
        <w:tc>
          <w:tcPr>
            <w:tcW w:w="896" w:type="pct"/>
            <w:vAlign w:val="bottom"/>
          </w:tcPr>
          <w:p w:rsidR="001F32F4" w:rsidRPr="00A54B8F" w:rsidRDefault="001F32F4" w:rsidP="00B7598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A54B8F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6227600</w:t>
            </w:r>
          </w:p>
        </w:tc>
        <w:tc>
          <w:tcPr>
            <w:tcW w:w="896" w:type="pct"/>
            <w:vAlign w:val="bottom"/>
          </w:tcPr>
          <w:p w:rsidR="001F32F4" w:rsidRPr="00A54B8F" w:rsidRDefault="001F32F4" w:rsidP="00B75981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A54B8F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6227600</w:t>
            </w:r>
          </w:p>
        </w:tc>
      </w:tr>
    </w:tbl>
    <w:p w:rsidR="003113E6" w:rsidRDefault="003113E6">
      <w:bookmarkStart w:id="0" w:name="_GoBack"/>
      <w:bookmarkEnd w:id="0"/>
    </w:p>
    <w:sectPr w:rsidR="00311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74" w:rsidRDefault="00266C74" w:rsidP="001F32F4">
      <w:r>
        <w:separator/>
      </w:r>
    </w:p>
  </w:endnote>
  <w:endnote w:type="continuationSeparator" w:id="0">
    <w:p w:rsidR="00266C74" w:rsidRDefault="00266C74" w:rsidP="001F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74" w:rsidRDefault="00266C74" w:rsidP="001F32F4">
      <w:r>
        <w:separator/>
      </w:r>
    </w:p>
  </w:footnote>
  <w:footnote w:type="continuationSeparator" w:id="0">
    <w:p w:rsidR="00266C74" w:rsidRDefault="00266C74" w:rsidP="001F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C6"/>
    <w:rsid w:val="000030C5"/>
    <w:rsid w:val="0006340F"/>
    <w:rsid w:val="0009279E"/>
    <w:rsid w:val="000A6DE3"/>
    <w:rsid w:val="001061F9"/>
    <w:rsid w:val="001D7CBE"/>
    <w:rsid w:val="001F32F4"/>
    <w:rsid w:val="00266C74"/>
    <w:rsid w:val="003113E6"/>
    <w:rsid w:val="0031513B"/>
    <w:rsid w:val="00544F74"/>
    <w:rsid w:val="005D2F8C"/>
    <w:rsid w:val="00841C59"/>
    <w:rsid w:val="008B2C1A"/>
    <w:rsid w:val="008D5FBA"/>
    <w:rsid w:val="008F7A79"/>
    <w:rsid w:val="00935701"/>
    <w:rsid w:val="00970446"/>
    <w:rsid w:val="00A22BDD"/>
    <w:rsid w:val="00A40676"/>
    <w:rsid w:val="00A5481D"/>
    <w:rsid w:val="00AB028A"/>
    <w:rsid w:val="00AF0F34"/>
    <w:rsid w:val="00D05395"/>
    <w:rsid w:val="00D53D4F"/>
    <w:rsid w:val="00DA3830"/>
    <w:rsid w:val="00E83BC0"/>
    <w:rsid w:val="00F1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2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2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2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2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2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2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2024-04-19T03:30:00Z</dcterms:created>
  <dcterms:modified xsi:type="dcterms:W3CDTF">2024-04-19T03:30:00Z</dcterms:modified>
</cp:coreProperties>
</file>